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97" w:rsidRDefault="00AF5F97" w:rsidP="00FA592B">
      <w:pPr>
        <w:jc w:val="center"/>
      </w:pPr>
    </w:p>
    <w:p w:rsidR="00FA592B" w:rsidRPr="004A0ED8" w:rsidRDefault="00FA592B" w:rsidP="00FA592B">
      <w:pPr>
        <w:jc w:val="center"/>
        <w:rPr>
          <w:sz w:val="28"/>
          <w:szCs w:val="28"/>
        </w:rPr>
      </w:pPr>
    </w:p>
    <w:p w:rsidR="00E36FC5" w:rsidRPr="004A0ED8" w:rsidRDefault="00E36FC5" w:rsidP="00FA592B">
      <w:pPr>
        <w:jc w:val="center"/>
        <w:rPr>
          <w:sz w:val="28"/>
          <w:szCs w:val="28"/>
        </w:rPr>
      </w:pPr>
    </w:p>
    <w:p w:rsidR="00E36FC5" w:rsidRPr="004A0ED8" w:rsidRDefault="00E36FC5" w:rsidP="00FA592B">
      <w:pPr>
        <w:jc w:val="center"/>
        <w:rPr>
          <w:sz w:val="28"/>
          <w:szCs w:val="28"/>
        </w:rPr>
      </w:pPr>
    </w:p>
    <w:p w:rsidR="00FA592B" w:rsidRPr="004A0ED8" w:rsidRDefault="00FA592B" w:rsidP="00FA59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ED8">
        <w:rPr>
          <w:rFonts w:ascii="Times New Roman" w:hAnsi="Times New Roman" w:cs="Times New Roman"/>
          <w:b/>
          <w:sz w:val="36"/>
          <w:szCs w:val="36"/>
        </w:rPr>
        <w:t>Средства обучения и воспитания</w:t>
      </w:r>
    </w:p>
    <w:p w:rsidR="00FA592B" w:rsidRPr="004A0ED8" w:rsidRDefault="00FA592B" w:rsidP="00FA592B">
      <w:pPr>
        <w:rPr>
          <w:rFonts w:ascii="Times New Roman" w:hAnsi="Times New Roman" w:cs="Times New Roman"/>
          <w:b/>
          <w:sz w:val="36"/>
          <w:szCs w:val="36"/>
        </w:rPr>
      </w:pPr>
    </w:p>
    <w:p w:rsidR="00FA592B" w:rsidRPr="004A0ED8" w:rsidRDefault="00FA592B" w:rsidP="007F750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A0ED8">
        <w:rPr>
          <w:rFonts w:ascii="Times New Roman" w:hAnsi="Times New Roman" w:cs="Times New Roman"/>
          <w:b/>
          <w:sz w:val="36"/>
          <w:szCs w:val="36"/>
        </w:rPr>
        <w:t xml:space="preserve">Кабинет: </w:t>
      </w:r>
      <w:r w:rsidR="004A380F" w:rsidRPr="004A0ED8">
        <w:rPr>
          <w:rFonts w:ascii="Times New Roman" w:hAnsi="Times New Roman" w:cs="Times New Roman"/>
          <w:b/>
          <w:sz w:val="36"/>
          <w:szCs w:val="36"/>
          <w:u w:val="single"/>
        </w:rPr>
        <w:t>музыки</w:t>
      </w:r>
    </w:p>
    <w:p w:rsidR="00FA592B" w:rsidRPr="004A0ED8" w:rsidRDefault="00FA592B" w:rsidP="007F75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ED8">
        <w:rPr>
          <w:rFonts w:ascii="Times New Roman" w:hAnsi="Times New Roman" w:cs="Times New Roman"/>
          <w:b/>
          <w:sz w:val="36"/>
          <w:szCs w:val="36"/>
        </w:rPr>
        <w:t xml:space="preserve">Предмет: </w:t>
      </w:r>
      <w:r w:rsidR="004A380F" w:rsidRPr="004A0ED8">
        <w:rPr>
          <w:rFonts w:ascii="Times New Roman" w:hAnsi="Times New Roman" w:cs="Times New Roman"/>
          <w:b/>
          <w:sz w:val="36"/>
          <w:szCs w:val="36"/>
          <w:u w:val="single"/>
        </w:rPr>
        <w:t>музыка</w:t>
      </w:r>
    </w:p>
    <w:p w:rsidR="00FA592B" w:rsidRPr="004A0ED8" w:rsidRDefault="00FA592B" w:rsidP="007F7504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A0ED8">
        <w:rPr>
          <w:rFonts w:ascii="Times New Roman" w:hAnsi="Times New Roman" w:cs="Times New Roman"/>
          <w:sz w:val="28"/>
          <w:szCs w:val="28"/>
        </w:rPr>
        <w:t xml:space="preserve">Заведующая кабинетом: </w:t>
      </w:r>
      <w:r w:rsidR="004A380F" w:rsidRPr="004A0ED8">
        <w:rPr>
          <w:rFonts w:ascii="Times New Roman" w:hAnsi="Times New Roman" w:cs="Times New Roman"/>
          <w:sz w:val="28"/>
          <w:szCs w:val="28"/>
          <w:u w:val="single"/>
        </w:rPr>
        <w:t>Костина В.Н</w:t>
      </w:r>
      <w:r w:rsidRPr="004A0ED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A592B" w:rsidRPr="004A0ED8" w:rsidRDefault="00FA592B" w:rsidP="00FA592B">
      <w:pPr>
        <w:rPr>
          <w:rFonts w:ascii="Times New Roman" w:hAnsi="Times New Roman" w:cs="Times New Roman"/>
          <w:sz w:val="28"/>
          <w:szCs w:val="28"/>
        </w:rPr>
      </w:pPr>
    </w:p>
    <w:p w:rsidR="00FA592B" w:rsidRPr="004A0ED8" w:rsidRDefault="00FA592B" w:rsidP="00FA592B">
      <w:pPr>
        <w:rPr>
          <w:rFonts w:ascii="Times New Roman" w:hAnsi="Times New Roman" w:cs="Times New Roman"/>
          <w:sz w:val="28"/>
          <w:szCs w:val="28"/>
        </w:rPr>
      </w:pPr>
    </w:p>
    <w:p w:rsidR="00FA592B" w:rsidRPr="004A0ED8" w:rsidRDefault="00FA592B" w:rsidP="00FA592B">
      <w:pPr>
        <w:rPr>
          <w:rFonts w:ascii="Times New Roman" w:hAnsi="Times New Roman" w:cs="Times New Roman"/>
          <w:sz w:val="28"/>
          <w:szCs w:val="28"/>
        </w:rPr>
      </w:pPr>
    </w:p>
    <w:p w:rsidR="00FA592B" w:rsidRDefault="00FA592B" w:rsidP="00FA592B">
      <w:pPr>
        <w:rPr>
          <w:rFonts w:ascii="Times New Roman" w:hAnsi="Times New Roman" w:cs="Times New Roman"/>
          <w:sz w:val="28"/>
          <w:szCs w:val="28"/>
        </w:rPr>
      </w:pPr>
    </w:p>
    <w:p w:rsidR="004A0ED8" w:rsidRDefault="004A0ED8" w:rsidP="00FA592B">
      <w:pPr>
        <w:rPr>
          <w:rFonts w:ascii="Times New Roman" w:hAnsi="Times New Roman" w:cs="Times New Roman"/>
          <w:sz w:val="28"/>
          <w:szCs w:val="28"/>
        </w:rPr>
      </w:pPr>
    </w:p>
    <w:p w:rsidR="004A0ED8" w:rsidRDefault="004A0ED8" w:rsidP="00FA592B">
      <w:pPr>
        <w:rPr>
          <w:rFonts w:ascii="Times New Roman" w:hAnsi="Times New Roman" w:cs="Times New Roman"/>
          <w:sz w:val="28"/>
          <w:szCs w:val="28"/>
        </w:rPr>
      </w:pPr>
    </w:p>
    <w:p w:rsidR="004A0ED8" w:rsidRPr="004A0ED8" w:rsidRDefault="004A0ED8" w:rsidP="00FA592B">
      <w:pPr>
        <w:rPr>
          <w:rFonts w:ascii="Times New Roman" w:hAnsi="Times New Roman" w:cs="Times New Roman"/>
          <w:sz w:val="28"/>
          <w:szCs w:val="28"/>
        </w:rPr>
      </w:pPr>
    </w:p>
    <w:p w:rsidR="00FA592B" w:rsidRPr="004A0ED8" w:rsidRDefault="00FA592B" w:rsidP="00FA592B">
      <w:pPr>
        <w:rPr>
          <w:rFonts w:ascii="Times New Roman" w:hAnsi="Times New Roman" w:cs="Times New Roman"/>
          <w:sz w:val="28"/>
          <w:szCs w:val="28"/>
        </w:rPr>
      </w:pPr>
    </w:p>
    <w:p w:rsidR="00FA592B" w:rsidRPr="004A0ED8" w:rsidRDefault="00FA592B" w:rsidP="00FA592B">
      <w:pPr>
        <w:rPr>
          <w:rFonts w:ascii="Times New Roman" w:hAnsi="Times New Roman" w:cs="Times New Roman"/>
          <w:sz w:val="28"/>
          <w:szCs w:val="28"/>
        </w:rPr>
      </w:pPr>
    </w:p>
    <w:p w:rsidR="00FA592B" w:rsidRPr="004A0ED8" w:rsidRDefault="00C211A1" w:rsidP="00FA5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D8">
        <w:rPr>
          <w:rFonts w:ascii="Times New Roman" w:hAnsi="Times New Roman" w:cs="Times New Roman"/>
          <w:b/>
          <w:sz w:val="28"/>
          <w:szCs w:val="28"/>
        </w:rPr>
        <w:t>ОПИСЬ ИМУЩЕСТВА УЧЕБНОГО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A592B" w:rsidRPr="004A0ED8" w:rsidTr="00FA592B">
        <w:tc>
          <w:tcPr>
            <w:tcW w:w="1101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56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4929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6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4929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6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4929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6" w:type="dxa"/>
          </w:tcPr>
          <w:p w:rsidR="00FA592B" w:rsidRPr="004A0ED8" w:rsidRDefault="006817FA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4929" w:type="dxa"/>
          </w:tcPr>
          <w:p w:rsidR="00FA592B" w:rsidRPr="004A0ED8" w:rsidRDefault="006817FA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4A380F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6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4929" w:type="dxa"/>
          </w:tcPr>
          <w:p w:rsidR="00FA592B" w:rsidRPr="004A0ED8" w:rsidRDefault="006817FA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4A380F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6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Книжный шкаф</w:t>
            </w:r>
          </w:p>
        </w:tc>
        <w:tc>
          <w:tcPr>
            <w:tcW w:w="4929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4A380F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56" w:type="dxa"/>
          </w:tcPr>
          <w:p w:rsidR="00FA592B" w:rsidRPr="004A0ED8" w:rsidRDefault="00FA592B" w:rsidP="004A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="00440120" w:rsidRPr="004A0ED8">
              <w:rPr>
                <w:rFonts w:ascii="Times New Roman" w:hAnsi="Times New Roman" w:cs="Times New Roman"/>
                <w:sz w:val="28"/>
                <w:szCs w:val="28"/>
              </w:rPr>
              <w:t>маркерная</w:t>
            </w:r>
          </w:p>
        </w:tc>
        <w:tc>
          <w:tcPr>
            <w:tcW w:w="4929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0120" w:rsidRPr="004A0ED8" w:rsidTr="00FA592B">
        <w:tc>
          <w:tcPr>
            <w:tcW w:w="1101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6" w:type="dxa"/>
          </w:tcPr>
          <w:p w:rsidR="00440120" w:rsidRPr="004A0ED8" w:rsidRDefault="00440120" w:rsidP="004A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4929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0120" w:rsidRPr="004A0ED8" w:rsidTr="00FA592B">
        <w:tc>
          <w:tcPr>
            <w:tcW w:w="1101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6" w:type="dxa"/>
          </w:tcPr>
          <w:p w:rsidR="00440120" w:rsidRPr="004A0ED8" w:rsidRDefault="00440120" w:rsidP="004A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929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6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929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440120" w:rsidP="00FA592B">
            <w:pPr>
              <w:tabs>
                <w:tab w:val="left" w:pos="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56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4929" w:type="dxa"/>
          </w:tcPr>
          <w:p w:rsidR="00FA592B" w:rsidRPr="004A0ED8" w:rsidRDefault="006817FA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592B" w:rsidRPr="004A0ED8" w:rsidTr="00FA592B">
        <w:tc>
          <w:tcPr>
            <w:tcW w:w="1101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56" w:type="dxa"/>
          </w:tcPr>
          <w:p w:rsidR="00FA592B" w:rsidRPr="004A0ED8" w:rsidRDefault="00FA592B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4929" w:type="dxa"/>
          </w:tcPr>
          <w:p w:rsidR="00FA592B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27B3D" w:rsidRPr="004A0ED8" w:rsidTr="00FA592B">
        <w:tc>
          <w:tcPr>
            <w:tcW w:w="1101" w:type="dxa"/>
          </w:tcPr>
          <w:p w:rsidR="00627B3D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6" w:type="dxa"/>
          </w:tcPr>
          <w:p w:rsidR="00627B3D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4929" w:type="dxa"/>
          </w:tcPr>
          <w:p w:rsidR="00627B3D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B3D" w:rsidRPr="004A0ED8" w:rsidTr="00FA592B">
        <w:tc>
          <w:tcPr>
            <w:tcW w:w="1101" w:type="dxa"/>
          </w:tcPr>
          <w:p w:rsidR="00627B3D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56" w:type="dxa"/>
          </w:tcPr>
          <w:p w:rsidR="00627B3D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Синтезатор</w:t>
            </w:r>
          </w:p>
        </w:tc>
        <w:tc>
          <w:tcPr>
            <w:tcW w:w="4929" w:type="dxa"/>
          </w:tcPr>
          <w:p w:rsidR="00627B3D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B3D" w:rsidRPr="004A0ED8" w:rsidTr="00FA592B">
        <w:tc>
          <w:tcPr>
            <w:tcW w:w="1101" w:type="dxa"/>
          </w:tcPr>
          <w:p w:rsidR="00627B3D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6" w:type="dxa"/>
          </w:tcPr>
          <w:p w:rsidR="00627B3D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Комплект ДМИ</w:t>
            </w:r>
          </w:p>
        </w:tc>
        <w:tc>
          <w:tcPr>
            <w:tcW w:w="4929" w:type="dxa"/>
          </w:tcPr>
          <w:p w:rsidR="00627B3D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0120" w:rsidRPr="004A0ED8" w:rsidTr="00FA592B">
        <w:tc>
          <w:tcPr>
            <w:tcW w:w="1101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56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Планшет «</w:t>
            </w:r>
            <w:proofErr w:type="spellStart"/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Доброшкола</w:t>
            </w:r>
            <w:proofErr w:type="spellEnd"/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440120" w:rsidRPr="004A0ED8" w:rsidRDefault="00440120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6DE5" w:rsidRPr="004A0ED8" w:rsidTr="00FA592B">
        <w:tc>
          <w:tcPr>
            <w:tcW w:w="1101" w:type="dxa"/>
          </w:tcPr>
          <w:p w:rsidR="00AB6DE5" w:rsidRPr="004A0ED8" w:rsidRDefault="00AB6DE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56" w:type="dxa"/>
          </w:tcPr>
          <w:p w:rsidR="00AB6DE5" w:rsidRPr="004A0ED8" w:rsidRDefault="00AB6DE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4929" w:type="dxa"/>
          </w:tcPr>
          <w:p w:rsidR="00AB6DE5" w:rsidRPr="004A0ED8" w:rsidRDefault="00AB6DE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A380F" w:rsidRPr="004A0ED8" w:rsidRDefault="004A380F" w:rsidP="00627B3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A592B" w:rsidRPr="004A0ED8" w:rsidRDefault="00C211A1" w:rsidP="00F12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D8">
        <w:rPr>
          <w:rFonts w:ascii="Times New Roman" w:hAnsi="Times New Roman" w:cs="Times New Roman"/>
          <w:b/>
          <w:sz w:val="28"/>
          <w:szCs w:val="28"/>
        </w:rPr>
        <w:t>УЧЕБНО-НАГЛЯДНЫЕ ПОСОБИЯ: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0631"/>
        <w:gridCol w:w="3054"/>
      </w:tblGrid>
      <w:tr w:rsidR="00F12535" w:rsidRPr="004A0ED8" w:rsidTr="00E36FC5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63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54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1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Комплект портр</w:t>
            </w:r>
            <w:r w:rsidR="004A380F" w:rsidRPr="004A0ED8">
              <w:rPr>
                <w:rFonts w:ascii="Times New Roman" w:hAnsi="Times New Roman" w:cs="Times New Roman"/>
                <w:sz w:val="28"/>
                <w:szCs w:val="28"/>
              </w:rPr>
              <w:t>етов «Русские композиторы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1" w:type="dxa"/>
          </w:tcPr>
          <w:p w:rsidR="00F12535" w:rsidRPr="004A0ED8" w:rsidRDefault="004A380F" w:rsidP="00E36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Комплект портретов «Зарубежные композиторы</w:t>
            </w:r>
            <w:r w:rsidR="00E36FC5"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1" w:type="dxa"/>
          </w:tcPr>
          <w:p w:rsidR="00F12535" w:rsidRPr="004A0ED8" w:rsidRDefault="00E36FC5" w:rsidP="00E36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материа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л по теме: «Пение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1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материа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л по теме: «Слушаем музыку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1" w:type="dxa"/>
          </w:tcPr>
          <w:p w:rsidR="00E36FC5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Хронологическая таблица «Музыканты и композиторы»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631" w:type="dxa"/>
          </w:tcPr>
          <w:p w:rsidR="00F12535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Краткий музыкальный словарь для учащихся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E36FC5">
        <w:tc>
          <w:tcPr>
            <w:tcW w:w="1101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Иллюст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ративный материал по теме: «В мире музыки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F1253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FC5" w:rsidRPr="004A0ED8" w:rsidTr="00E36FC5">
        <w:tc>
          <w:tcPr>
            <w:tcW w:w="110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иал по теме: «В мире искусства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FC5" w:rsidRPr="004A0ED8" w:rsidTr="00E36FC5">
        <w:tc>
          <w:tcPr>
            <w:tcW w:w="110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1" w:type="dxa"/>
          </w:tcPr>
          <w:p w:rsidR="00E36FC5" w:rsidRPr="004A0ED8" w:rsidRDefault="00E36FC5" w:rsidP="00E36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иал по теме: «Как рассказывает музыка?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FC5" w:rsidRPr="004A0ED8" w:rsidTr="00E36FC5">
        <w:tc>
          <w:tcPr>
            <w:tcW w:w="110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материал по т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еме: «Писатели и поэты о музыке и музыкантах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FC5" w:rsidRPr="004A0ED8" w:rsidTr="00E36FC5">
        <w:tc>
          <w:tcPr>
            <w:tcW w:w="110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1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Иллюстративный материал по </w:t>
            </w:r>
            <w:r w:rsidR="00627B3D" w:rsidRPr="004A0ED8">
              <w:rPr>
                <w:rFonts w:ascii="Times New Roman" w:hAnsi="Times New Roman" w:cs="Times New Roman"/>
                <w:sz w:val="28"/>
                <w:szCs w:val="28"/>
              </w:rPr>
              <w:t>теме: «Современные исполнители</w:t>
            </w: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</w:tcPr>
          <w:p w:rsidR="00E36FC5" w:rsidRPr="004A0ED8" w:rsidRDefault="00E36FC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57B79" w:rsidRPr="004A0ED8" w:rsidRDefault="00E57B79" w:rsidP="004A0ED8">
      <w:pPr>
        <w:rPr>
          <w:rFonts w:ascii="Times New Roman" w:hAnsi="Times New Roman" w:cs="Times New Roman"/>
          <w:b/>
          <w:sz w:val="28"/>
          <w:szCs w:val="28"/>
        </w:rPr>
      </w:pPr>
    </w:p>
    <w:p w:rsidR="00F12535" w:rsidRPr="004A0ED8" w:rsidRDefault="00C211A1" w:rsidP="00F12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D8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615"/>
        <w:gridCol w:w="4929"/>
      </w:tblGrid>
      <w:tr w:rsidR="00F12535" w:rsidRPr="004A0ED8" w:rsidTr="00F12535">
        <w:tc>
          <w:tcPr>
            <w:tcW w:w="1242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15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F12535" w:rsidRPr="004A0ED8" w:rsidTr="00F12535">
        <w:tc>
          <w:tcPr>
            <w:tcW w:w="1242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5" w:type="dxa"/>
          </w:tcPr>
          <w:p w:rsidR="00F12535" w:rsidRPr="004A0ED8" w:rsidRDefault="00627B3D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«Волшебная дудочка» (78 детских музыкальных игр)</w:t>
            </w:r>
          </w:p>
        </w:tc>
        <w:tc>
          <w:tcPr>
            <w:tcW w:w="4929" w:type="dxa"/>
          </w:tcPr>
          <w:p w:rsidR="00F12535" w:rsidRPr="004A0ED8" w:rsidRDefault="00E57B79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F12535">
        <w:tc>
          <w:tcPr>
            <w:tcW w:w="1242" w:type="dxa"/>
          </w:tcPr>
          <w:p w:rsidR="00F12535" w:rsidRPr="004A0ED8" w:rsidRDefault="00F12535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5" w:type="dxa"/>
          </w:tcPr>
          <w:p w:rsidR="00F12535" w:rsidRPr="004A0ED8" w:rsidRDefault="00E57B79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«Музыкальная шкатулка»</w:t>
            </w:r>
          </w:p>
        </w:tc>
        <w:tc>
          <w:tcPr>
            <w:tcW w:w="4929" w:type="dxa"/>
          </w:tcPr>
          <w:p w:rsidR="00F12535" w:rsidRPr="004A0ED8" w:rsidRDefault="0070605F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F12535">
        <w:tc>
          <w:tcPr>
            <w:tcW w:w="1242" w:type="dxa"/>
          </w:tcPr>
          <w:p w:rsidR="00F12535" w:rsidRPr="004A0ED8" w:rsidRDefault="00E57B79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5" w:type="dxa"/>
          </w:tcPr>
          <w:p w:rsidR="00F12535" w:rsidRPr="004A0ED8" w:rsidRDefault="00E57B79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«Продолжи»</w:t>
            </w:r>
          </w:p>
        </w:tc>
        <w:tc>
          <w:tcPr>
            <w:tcW w:w="4929" w:type="dxa"/>
          </w:tcPr>
          <w:p w:rsidR="00F12535" w:rsidRPr="004A0ED8" w:rsidRDefault="00E57B79" w:rsidP="00FA5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36FC5" w:rsidRPr="004A0ED8" w:rsidRDefault="00E36FC5" w:rsidP="00FA592B">
      <w:pPr>
        <w:rPr>
          <w:rFonts w:ascii="Times New Roman" w:hAnsi="Times New Roman" w:cs="Times New Roman"/>
          <w:sz w:val="28"/>
          <w:szCs w:val="28"/>
        </w:rPr>
      </w:pPr>
    </w:p>
    <w:p w:rsidR="00F12535" w:rsidRPr="004A0ED8" w:rsidRDefault="00C211A1" w:rsidP="00F12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D8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56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6" w:type="dxa"/>
          </w:tcPr>
          <w:p w:rsidR="00F12535" w:rsidRPr="004A0ED8" w:rsidRDefault="00E57B79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«Расскажи о музыке»</w:t>
            </w:r>
          </w:p>
        </w:tc>
        <w:tc>
          <w:tcPr>
            <w:tcW w:w="4929" w:type="dxa"/>
          </w:tcPr>
          <w:p w:rsidR="00F12535" w:rsidRPr="004A0ED8" w:rsidRDefault="0070605F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6" w:type="dxa"/>
          </w:tcPr>
          <w:p w:rsidR="00F12535" w:rsidRPr="004A0ED8" w:rsidRDefault="00E57B79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«Ритмическое лото»</w:t>
            </w:r>
          </w:p>
        </w:tc>
        <w:tc>
          <w:tcPr>
            <w:tcW w:w="4929" w:type="dxa"/>
          </w:tcPr>
          <w:p w:rsidR="00F12535" w:rsidRPr="004A0ED8" w:rsidRDefault="009F16E6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6" w:type="dxa"/>
          </w:tcPr>
          <w:p w:rsidR="00F12535" w:rsidRPr="004A0ED8" w:rsidRDefault="00E57B79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«Музыкальные жанры»</w:t>
            </w:r>
          </w:p>
        </w:tc>
        <w:tc>
          <w:tcPr>
            <w:tcW w:w="4929" w:type="dxa"/>
          </w:tcPr>
          <w:p w:rsidR="00F12535" w:rsidRPr="004A0ED8" w:rsidRDefault="009F16E6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6" w:type="dxa"/>
          </w:tcPr>
          <w:p w:rsidR="00F12535" w:rsidRPr="004A0ED8" w:rsidRDefault="00E57B79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«Музыкальная динамика»</w:t>
            </w:r>
          </w:p>
        </w:tc>
        <w:tc>
          <w:tcPr>
            <w:tcW w:w="4929" w:type="dxa"/>
          </w:tcPr>
          <w:p w:rsidR="00F12535" w:rsidRPr="004A0ED8" w:rsidRDefault="009F16E6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6" w:type="dxa"/>
          </w:tcPr>
          <w:p w:rsidR="00F12535" w:rsidRPr="004A0ED8" w:rsidRDefault="00E57B79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«Характер музыки»</w:t>
            </w:r>
          </w:p>
        </w:tc>
        <w:tc>
          <w:tcPr>
            <w:tcW w:w="4929" w:type="dxa"/>
          </w:tcPr>
          <w:p w:rsidR="00F12535" w:rsidRPr="004A0ED8" w:rsidRDefault="009F16E6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6" w:type="dxa"/>
          </w:tcPr>
          <w:p w:rsidR="00F12535" w:rsidRPr="004A0ED8" w:rsidRDefault="00E57B79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«Сильные и слабые доли»</w:t>
            </w:r>
          </w:p>
        </w:tc>
        <w:tc>
          <w:tcPr>
            <w:tcW w:w="4929" w:type="dxa"/>
          </w:tcPr>
          <w:p w:rsidR="00F12535" w:rsidRPr="004A0ED8" w:rsidRDefault="009F16E6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2535" w:rsidRPr="004A0ED8" w:rsidTr="002B6ABB">
        <w:tc>
          <w:tcPr>
            <w:tcW w:w="1101" w:type="dxa"/>
          </w:tcPr>
          <w:p w:rsidR="00F12535" w:rsidRPr="004A0ED8" w:rsidRDefault="00F12535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56" w:type="dxa"/>
          </w:tcPr>
          <w:p w:rsidR="00F12535" w:rsidRPr="004A0ED8" w:rsidRDefault="009F16E6" w:rsidP="009F1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«Музыкальное лото»</w:t>
            </w:r>
          </w:p>
        </w:tc>
        <w:tc>
          <w:tcPr>
            <w:tcW w:w="4929" w:type="dxa"/>
          </w:tcPr>
          <w:p w:rsidR="00F12535" w:rsidRPr="004A0ED8" w:rsidRDefault="009F16E6" w:rsidP="002B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12535" w:rsidRDefault="00F12535" w:rsidP="00FA592B">
      <w:pPr>
        <w:rPr>
          <w:rFonts w:ascii="Times New Roman" w:hAnsi="Times New Roman" w:cs="Times New Roman"/>
          <w:sz w:val="36"/>
          <w:szCs w:val="36"/>
        </w:rPr>
      </w:pPr>
    </w:p>
    <w:p w:rsidR="00131060" w:rsidRPr="00F12535" w:rsidRDefault="00131060" w:rsidP="00FA592B">
      <w:pPr>
        <w:rPr>
          <w:rFonts w:ascii="Times New Roman" w:hAnsi="Times New Roman" w:cs="Times New Roman"/>
          <w:b/>
          <w:sz w:val="36"/>
          <w:szCs w:val="36"/>
        </w:rPr>
      </w:pPr>
    </w:p>
    <w:p w:rsidR="007171A3" w:rsidRDefault="007171A3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7171A3" w:rsidSect="00E36FC5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92B"/>
    <w:rsid w:val="00131060"/>
    <w:rsid w:val="00326A96"/>
    <w:rsid w:val="00440120"/>
    <w:rsid w:val="004A0ED8"/>
    <w:rsid w:val="004A380F"/>
    <w:rsid w:val="004D26A0"/>
    <w:rsid w:val="00627B3D"/>
    <w:rsid w:val="006817FA"/>
    <w:rsid w:val="0070605F"/>
    <w:rsid w:val="007171A3"/>
    <w:rsid w:val="00754B1A"/>
    <w:rsid w:val="007B1699"/>
    <w:rsid w:val="007F7504"/>
    <w:rsid w:val="009F16E6"/>
    <w:rsid w:val="00AB6DE5"/>
    <w:rsid w:val="00AF5F97"/>
    <w:rsid w:val="00C211A1"/>
    <w:rsid w:val="00E36FC5"/>
    <w:rsid w:val="00E47440"/>
    <w:rsid w:val="00E57B79"/>
    <w:rsid w:val="00F12535"/>
    <w:rsid w:val="00F55038"/>
    <w:rsid w:val="00FA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FD012-4E1D-4A92-9B16-52943E33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Хоснуллина</dc:creator>
  <cp:lastModifiedBy>Пользователь</cp:lastModifiedBy>
  <cp:revision>11</cp:revision>
  <cp:lastPrinted>2021-02-03T11:31:00Z</cp:lastPrinted>
  <dcterms:created xsi:type="dcterms:W3CDTF">2015-09-29T09:03:00Z</dcterms:created>
  <dcterms:modified xsi:type="dcterms:W3CDTF">2021-02-03T12:19:00Z</dcterms:modified>
</cp:coreProperties>
</file>